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22" w:rsidRPr="00FF2265" w:rsidRDefault="00015909" w:rsidP="000159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265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721C55" w:rsidRPr="00FF2265" w:rsidRDefault="00A932CA" w:rsidP="000159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265">
        <w:rPr>
          <w:rFonts w:ascii="Times New Roman" w:hAnsi="Times New Roman" w:cs="Times New Roman"/>
          <w:b/>
          <w:sz w:val="28"/>
          <w:szCs w:val="28"/>
        </w:rPr>
        <w:t xml:space="preserve">заходів із розбудови внутрішньої системи забезпечення якості освіти за напрямком «Управлінські </w:t>
      </w:r>
      <w:r w:rsidR="00721C55" w:rsidRPr="00FF2265">
        <w:rPr>
          <w:rFonts w:ascii="Times New Roman" w:hAnsi="Times New Roman" w:cs="Times New Roman"/>
          <w:b/>
          <w:sz w:val="28"/>
          <w:szCs w:val="28"/>
        </w:rPr>
        <w:t xml:space="preserve">процеси закладу освіти» </w:t>
      </w:r>
    </w:p>
    <w:p w:rsidR="00CB6A22" w:rsidRDefault="000F29DD" w:rsidP="0001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3FFC">
        <w:rPr>
          <w:rFonts w:ascii="Times New Roman" w:hAnsi="Times New Roman" w:cs="Times New Roman"/>
          <w:b/>
          <w:sz w:val="28"/>
          <w:szCs w:val="28"/>
        </w:rPr>
        <w:t>2023/2024</w:t>
      </w:r>
      <w:r w:rsidR="00A932CA" w:rsidRPr="00FF2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2CA" w:rsidRPr="00FF226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A932CA" w:rsidRPr="00FF2265">
        <w:rPr>
          <w:rFonts w:ascii="Times New Roman" w:hAnsi="Times New Roman" w:cs="Times New Roman"/>
          <w:b/>
          <w:sz w:val="28"/>
          <w:szCs w:val="28"/>
        </w:rPr>
        <w:t>.</w:t>
      </w:r>
    </w:p>
    <w:p w:rsidR="00FF2265" w:rsidRPr="00FF2265" w:rsidRDefault="00FF2265" w:rsidP="00015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0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366"/>
        <w:gridCol w:w="1704"/>
        <w:gridCol w:w="2371"/>
      </w:tblGrid>
      <w:tr w:rsidR="00CB6A22" w:rsidRPr="00FF2265" w:rsidTr="00A515AE"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CB6A22" w:rsidRPr="00FF2265" w:rsidTr="00A515AE"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0F29DD" w:rsidP="000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за участі учасників освітнього процесу Стратегії розвитку закладу, обговорення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та оприлюднення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висновкі</w:t>
            </w:r>
            <w:proofErr w:type="gramStart"/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Серпень - вересень </w:t>
            </w:r>
            <w:r w:rsidR="00983FF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CB6A22" w:rsidRPr="00FF2265" w:rsidTr="00A515AE">
        <w:trPr>
          <w:trHeight w:val="2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54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електронного </w:t>
            </w:r>
            <w:r w:rsidR="00541071">
              <w:rPr>
                <w:rFonts w:ascii="Times New Roman" w:hAnsi="Times New Roman" w:cs="Times New Roman"/>
                <w:sz w:val="28"/>
                <w:szCs w:val="28"/>
              </w:rPr>
              <w:t>Класного ж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урналу</w:t>
            </w:r>
            <w:r w:rsidR="00541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071">
              <w:rPr>
                <w:rFonts w:ascii="Times New Roman" w:hAnsi="Times New Roman" w:cs="Times New Roman"/>
                <w:sz w:val="28"/>
                <w:szCs w:val="28"/>
              </w:rPr>
              <w:t>Журналу</w:t>
            </w:r>
            <w:proofErr w:type="spellEnd"/>
            <w:r w:rsidR="0054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реєстрації відвідування учнями закладу освіти</w:t>
            </w:r>
            <w:r w:rsidR="00541071">
              <w:rPr>
                <w:rFonts w:ascii="Times New Roman" w:hAnsi="Times New Roman" w:cs="Times New Roman"/>
                <w:sz w:val="28"/>
                <w:szCs w:val="28"/>
              </w:rPr>
              <w:t>, електронних щоденників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CB6A22" w:rsidRPr="00FF2265" w:rsidRDefault="00A932CA" w:rsidP="009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983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54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="00434268" w:rsidRPr="00FF2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  <w:proofErr w:type="spellStart"/>
            <w:r w:rsidR="000F29DD"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 w:rsidR="000F29DD"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4268"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</w:t>
            </w:r>
            <w:r w:rsidR="000F29DD"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</w:t>
            </w:r>
            <w:r w:rsidR="00541071"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A22" w:rsidRPr="00FF2265" w:rsidTr="00A515AE">
        <w:trPr>
          <w:trHeight w:val="16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Забезпечення оприлюднення на сайті закладу інформації щодо виконання статті 30 Закону України «Про освіту»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5AE" w:rsidRPr="00FF2265" w:rsidRDefault="00684FA9" w:rsidP="00A5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5AE" w:rsidRPr="00FF2265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</w:p>
          <w:p w:rsidR="00CB6A22" w:rsidRPr="00FF2265" w:rsidRDefault="00A515AE" w:rsidP="00A5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Новицька Т.І.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6A22" w:rsidRPr="00FF2265" w:rsidRDefault="00CB6A22" w:rsidP="00015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A22" w:rsidRPr="00FF2265" w:rsidRDefault="00CB6A22" w:rsidP="000159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362"/>
        <w:gridCol w:w="1709"/>
        <w:gridCol w:w="2357"/>
        <w:gridCol w:w="15"/>
      </w:tblGrid>
      <w:tr w:rsidR="00CB6A22" w:rsidRPr="00FF2265" w:rsidTr="00434268">
        <w:trPr>
          <w:trHeight w:val="13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83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Участь в освітніх студіях управління Державної служби якості освіти у </w:t>
            </w:r>
            <w:r w:rsidR="008336B3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Харківській 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області (відео конференції секції керівників)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Вересень-</w:t>
            </w:r>
            <w:proofErr w:type="spellEnd"/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CB6A22" w:rsidRPr="00FF2265" w:rsidRDefault="00A515AE" w:rsidP="009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3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5AE" w:rsidRPr="00FF2265" w:rsidRDefault="000F29DD" w:rsidP="00A5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515AE" w:rsidRPr="00FF2265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</w:p>
          <w:p w:rsidR="00CB6A22" w:rsidRPr="00FF2265" w:rsidRDefault="00A515AE" w:rsidP="00A5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Новицька Т.І.</w:t>
            </w:r>
          </w:p>
        </w:tc>
      </w:tr>
      <w:tr w:rsidR="00CB6A22" w:rsidRPr="00FF2265" w:rsidTr="00434268">
        <w:trPr>
          <w:trHeight w:val="12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A5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для ефективного менеджменту закладу освіти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онлайн-платформи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використанням інструментів 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9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Серпень-вересень</w:t>
            </w:r>
            <w:r w:rsidR="000F29DD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5AE" w:rsidRPr="00FF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інформатики </w:t>
            </w:r>
          </w:p>
        </w:tc>
      </w:tr>
      <w:tr w:rsidR="00CB6A22" w:rsidRPr="00FF2265" w:rsidTr="00434268">
        <w:trPr>
          <w:trHeight w:val="16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515AE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консультування батьків класними керівниками,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учителями-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предметниками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під час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відеозустрічей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в додатку 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на класних сторінка в 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Жовтень-</w:t>
            </w:r>
            <w:proofErr w:type="spellEnd"/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керівники,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учителі-</w:t>
            </w:r>
            <w:proofErr w:type="spellEnd"/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CB6A22" w:rsidRPr="00FF2265" w:rsidTr="00434268">
        <w:trPr>
          <w:trHeight w:val="32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Освітні та інформаційні заходи, спрямовані на формування в учасників освітнього процесу негативного ставлення до корупції до Міжнародного Дня боротьби з корупцією (09.12.)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правознавства</w:t>
            </w:r>
          </w:p>
          <w:p w:rsidR="00CB6A22" w:rsidRPr="00FF2265" w:rsidRDefault="00434268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  <w:p w:rsidR="00A515AE" w:rsidRPr="00FF2265" w:rsidRDefault="00434268" w:rsidP="000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О.О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CB6A22" w:rsidRPr="00FF2265" w:rsidRDefault="00A932CA" w:rsidP="000F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організатор </w:t>
            </w:r>
          </w:p>
        </w:tc>
      </w:tr>
      <w:tr w:rsidR="00CB6A22" w:rsidRPr="00FF2265" w:rsidTr="00434268"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Створення каталогу медіа ресурсів та бази електронних освітніх ресурсів, створених педагогічними працівниками закладу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515AE" w:rsidP="0043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Учитель інформатики</w:t>
            </w:r>
            <w:r w:rsidR="00434268"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A22" w:rsidRPr="00FF2265" w:rsidTr="00434268">
        <w:trPr>
          <w:gridAfter w:val="1"/>
          <w:wAfter w:w="15" w:type="dxa"/>
          <w:trHeight w:val="16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B7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="00B70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B7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Вивчення потреб працівників закладу щодо матеріально-технічного забезпечення ефективного освітнього процесу для формування запиту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B70FB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r w:rsidR="00FF2265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68" w:rsidRPr="00FF2265" w:rsidRDefault="00434268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F2265" w:rsidRPr="00FF2265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</w:p>
          <w:p w:rsidR="00CB6A22" w:rsidRPr="00FF2265" w:rsidRDefault="00434268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Новицька Т.І.</w:t>
            </w:r>
          </w:p>
        </w:tc>
      </w:tr>
      <w:tr w:rsidR="00CB6A22" w:rsidRPr="00FF2265" w:rsidTr="00434268">
        <w:trPr>
          <w:gridAfter w:val="1"/>
          <w:wAfter w:w="15" w:type="dxa"/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Розробка проек</w:t>
            </w:r>
            <w:r w:rsidR="00434268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ту річного плану роботи на </w:t>
            </w:r>
            <w:r w:rsidR="00B70FBC">
              <w:rPr>
                <w:rFonts w:ascii="Times New Roman" w:hAnsi="Times New Roman" w:cs="Times New Roman"/>
                <w:sz w:val="28"/>
                <w:szCs w:val="28"/>
              </w:rPr>
              <w:t>2024/2025</w:t>
            </w:r>
            <w:bookmarkStart w:id="0" w:name="_GoBack"/>
            <w:bookmarkEnd w:id="0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. із залученням учасників освітнього процесу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квітень 2024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CB6A22" w:rsidRPr="00FF2265" w:rsidTr="00434268">
        <w:trPr>
          <w:gridAfter w:val="1"/>
          <w:wAfter w:w="15" w:type="dxa"/>
          <w:trHeight w:val="16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Оновлення аналізу та коригування розділів річного плану закладу освіти відповідно до рекомендацій Державної служби якості освіти з питань внутрішньої системи забезпечення якості освіти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Квітень-</w:t>
            </w:r>
            <w:proofErr w:type="spellEnd"/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CB6A22" w:rsidRPr="00FF2265" w:rsidRDefault="00A515AE" w:rsidP="009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3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32CA" w:rsidRPr="00FF2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CB6A22" w:rsidRPr="00FF2265" w:rsidTr="00434268">
        <w:trPr>
          <w:gridAfter w:val="1"/>
          <w:wAfter w:w="15" w:type="dxa"/>
          <w:trHeight w:val="16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Проведення заходів неформального професійного спілкування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CB6A22" w:rsidRPr="00FF2265" w:rsidRDefault="00983FFC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A932CA" w:rsidP="0043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Pr="00FF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proofErr w:type="spellStart"/>
            <w:r w:rsidR="00434268" w:rsidRPr="00FF2265">
              <w:rPr>
                <w:rFonts w:ascii="Times New Roman" w:hAnsi="Times New Roman" w:cs="Times New Roman"/>
                <w:sz w:val="28"/>
                <w:szCs w:val="28"/>
              </w:rPr>
              <w:t>Аулова</w:t>
            </w:r>
            <w:proofErr w:type="spellEnd"/>
            <w:r w:rsidR="00434268"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представники профспілки</w:t>
            </w:r>
          </w:p>
        </w:tc>
      </w:tr>
      <w:tr w:rsidR="00CB6A22" w:rsidRPr="00FF2265" w:rsidTr="00434268">
        <w:trPr>
          <w:gridAfter w:val="1"/>
          <w:wAfter w:w="15" w:type="dxa"/>
          <w:trHeight w:val="16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A22" w:rsidRPr="00FF2265" w:rsidRDefault="00A932CA" w:rsidP="000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під час щорічного звіту керівника висновків за результатами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внутрішньої системи забезпечення якості освітньої діяльності та</w:t>
            </w:r>
            <w:r w:rsidR="00FF2265">
              <w:rPr>
                <w:rFonts w:ascii="Times New Roman" w:hAnsi="Times New Roman" w:cs="Times New Roman"/>
                <w:sz w:val="28"/>
                <w:szCs w:val="28"/>
              </w:rPr>
              <w:t xml:space="preserve"> якості освіти в закладі в </w:t>
            </w:r>
            <w:r w:rsidR="00983FFC"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A22" w:rsidRPr="00FF2265" w:rsidRDefault="00A932CA" w:rsidP="0098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Червень 202</w:t>
            </w:r>
            <w:r w:rsidR="00983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22" w:rsidRPr="00FF2265" w:rsidRDefault="00FF2265" w:rsidP="0043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65">
              <w:rPr>
                <w:rFonts w:ascii="Times New Roman" w:hAnsi="Times New Roman" w:cs="Times New Roman"/>
                <w:sz w:val="28"/>
                <w:szCs w:val="28"/>
              </w:rPr>
              <w:t>Директор ліцею Новицька Т.І.</w:t>
            </w:r>
          </w:p>
        </w:tc>
      </w:tr>
    </w:tbl>
    <w:p w:rsidR="00684FA9" w:rsidRPr="00FF2265" w:rsidRDefault="00684FA9" w:rsidP="00015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6A22" w:rsidRPr="00FF2265" w:rsidRDefault="000F29DD" w:rsidP="00015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265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 w:rsidR="00FF2265" w:rsidRPr="00FF2265">
        <w:rPr>
          <w:rFonts w:ascii="Times New Roman" w:hAnsi="Times New Roman" w:cs="Times New Roman"/>
          <w:sz w:val="28"/>
          <w:szCs w:val="28"/>
          <w:lang w:val="ru-RU"/>
        </w:rPr>
        <w:t>Тернівського</w:t>
      </w:r>
      <w:proofErr w:type="spellEnd"/>
      <w:r w:rsidR="00FF2265" w:rsidRPr="00FF2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2265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FF22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proofErr w:type="spellStart"/>
      <w:r w:rsidRPr="00FF2265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Pr="00FF2265">
        <w:rPr>
          <w:rFonts w:ascii="Times New Roman" w:hAnsi="Times New Roman" w:cs="Times New Roman"/>
          <w:sz w:val="28"/>
          <w:szCs w:val="28"/>
          <w:lang w:val="ru-RU"/>
        </w:rPr>
        <w:t xml:space="preserve"> НОВИЦЬКА  </w:t>
      </w:r>
    </w:p>
    <w:p w:rsidR="00CB6A22" w:rsidRPr="00FF2265" w:rsidRDefault="00CB6A22" w:rsidP="00015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6A22" w:rsidRPr="00FF2265" w:rsidSect="00CB6A2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2D" w:rsidRDefault="00C21C2D" w:rsidP="00CB6A22">
      <w:r>
        <w:separator/>
      </w:r>
    </w:p>
  </w:endnote>
  <w:endnote w:type="continuationSeparator" w:id="0">
    <w:p w:rsidR="00C21C2D" w:rsidRDefault="00C21C2D" w:rsidP="00CB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2D" w:rsidRDefault="00C21C2D"/>
  </w:footnote>
  <w:footnote w:type="continuationSeparator" w:id="0">
    <w:p w:rsidR="00C21C2D" w:rsidRDefault="00C21C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6A22"/>
    <w:rsid w:val="00015909"/>
    <w:rsid w:val="00015F93"/>
    <w:rsid w:val="000F29DD"/>
    <w:rsid w:val="00312369"/>
    <w:rsid w:val="00434268"/>
    <w:rsid w:val="00541071"/>
    <w:rsid w:val="006227E1"/>
    <w:rsid w:val="00684FA9"/>
    <w:rsid w:val="00721C55"/>
    <w:rsid w:val="00772CFB"/>
    <w:rsid w:val="007A6090"/>
    <w:rsid w:val="008336B3"/>
    <w:rsid w:val="008531CD"/>
    <w:rsid w:val="00983FFC"/>
    <w:rsid w:val="00A515AE"/>
    <w:rsid w:val="00A932CA"/>
    <w:rsid w:val="00B70FBC"/>
    <w:rsid w:val="00B80069"/>
    <w:rsid w:val="00BB27B5"/>
    <w:rsid w:val="00C159F4"/>
    <w:rsid w:val="00C21C2D"/>
    <w:rsid w:val="00C80DD2"/>
    <w:rsid w:val="00CB6A22"/>
    <w:rsid w:val="00D67E52"/>
    <w:rsid w:val="00D86B50"/>
    <w:rsid w:val="00E77483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A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A2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2021-06-10T06:42:00Z</cp:lastPrinted>
  <dcterms:created xsi:type="dcterms:W3CDTF">2021-03-31T07:46:00Z</dcterms:created>
  <dcterms:modified xsi:type="dcterms:W3CDTF">2023-05-23T10:02:00Z</dcterms:modified>
</cp:coreProperties>
</file>