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C1" w:rsidRDefault="004543C1" w:rsidP="00C375EF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Комунальний заклад «</w:t>
      </w:r>
      <w:proofErr w:type="spellStart"/>
      <w:r w:rsidR="00C375EF" w:rsidRPr="003D77C2">
        <w:rPr>
          <w:rFonts w:ascii="Times New Roman" w:eastAsia="Calibri" w:hAnsi="Times New Roman" w:cs="Times New Roman"/>
          <w:b/>
          <w:sz w:val="28"/>
          <w:szCs w:val="28"/>
        </w:rPr>
        <w:t>Тернівський</w:t>
      </w:r>
      <w:proofErr w:type="spellEnd"/>
      <w:r w:rsidR="00C375EF" w:rsidRPr="003D77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ліцей» </w:t>
      </w:r>
    </w:p>
    <w:p w:rsidR="00C375EF" w:rsidRPr="004543C1" w:rsidRDefault="004543C1" w:rsidP="00C375EF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Новопокровської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C375EF" w:rsidRPr="004543C1" w:rsidRDefault="004543C1" w:rsidP="00C375EF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4543C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Чугуївсько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гог</w:t>
      </w:r>
      <w:proofErr w:type="spellEnd"/>
      <w:r w:rsidRPr="004543C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район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="00C375EF" w:rsidRPr="004543C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Харківської області</w:t>
      </w:r>
    </w:p>
    <w:p w:rsidR="00C375EF" w:rsidRPr="004543C1" w:rsidRDefault="00C375EF" w:rsidP="00C375EF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375EF" w:rsidRPr="004543C1" w:rsidRDefault="00C375EF" w:rsidP="00C375EF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375EF" w:rsidRDefault="00E76795" w:rsidP="00C375EF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</w:t>
      </w:r>
      <w:r w:rsidR="003D77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Затверджено</w:t>
      </w:r>
    </w:p>
    <w:p w:rsidR="003D77C2" w:rsidRPr="003D77C2" w:rsidRDefault="00E76795" w:rsidP="00C375EF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3D77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на засіданні педагогічної ради</w:t>
      </w:r>
    </w:p>
    <w:p w:rsidR="00A37DB5" w:rsidRDefault="00E76795" w:rsidP="003D77C2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</w:t>
      </w:r>
      <w:r w:rsidR="00A37D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</w:t>
      </w:r>
      <w:proofErr w:type="spellStart"/>
      <w:r w:rsidR="00A37DB5">
        <w:rPr>
          <w:rFonts w:ascii="Times New Roman" w:eastAsia="Calibri" w:hAnsi="Times New Roman" w:cs="Times New Roman"/>
          <w:sz w:val="28"/>
          <w:szCs w:val="28"/>
          <w:lang w:val="uk-UA"/>
        </w:rPr>
        <w:t>Тернівського</w:t>
      </w:r>
      <w:proofErr w:type="spellEnd"/>
      <w:r w:rsidR="00A37D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ліцею</w:t>
      </w:r>
      <w:r w:rsidR="00A37D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76795" w:rsidRDefault="00A37DB5" w:rsidP="003D77C2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E767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4543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пр.№1</w:t>
      </w:r>
      <w:r w:rsidR="00E767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31.08.202</w:t>
      </w:r>
      <w:r w:rsidR="00150339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</w:p>
    <w:p w:rsidR="003D77C2" w:rsidRDefault="00A37DB5" w:rsidP="003D77C2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76795" w:rsidRDefault="003D77C2" w:rsidP="00C375EF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4543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375EF" w:rsidRPr="00E767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="00E76795">
        <w:rPr>
          <w:rFonts w:ascii="Times New Roman" w:eastAsia="Calibri" w:hAnsi="Times New Roman" w:cs="Times New Roman"/>
          <w:sz w:val="28"/>
          <w:szCs w:val="28"/>
          <w:lang w:val="uk-UA"/>
        </w:rPr>
        <w:t>Тернівського</w:t>
      </w:r>
      <w:proofErr w:type="spellEnd"/>
      <w:r w:rsidR="00E767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ліцею:   </w:t>
      </w:r>
    </w:p>
    <w:p w:rsidR="00C375EF" w:rsidRPr="00E76795" w:rsidRDefault="00E76795" w:rsidP="00C375EF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E76795" w:rsidRPr="00E76795" w:rsidRDefault="00E76795" w:rsidP="00E76795">
      <w:pPr>
        <w:pStyle w:val="a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4543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4543C1">
        <w:rPr>
          <w:rFonts w:ascii="Times New Roman" w:eastAsia="Calibri" w:hAnsi="Times New Roman" w:cs="Times New Roman"/>
          <w:sz w:val="28"/>
          <w:szCs w:val="28"/>
          <w:lang w:val="uk-UA"/>
        </w:rPr>
        <w:t>________Тетя</w:t>
      </w:r>
      <w:proofErr w:type="spellEnd"/>
      <w:r w:rsidR="004543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Pr="00E76795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4543C1">
        <w:rPr>
          <w:rFonts w:ascii="Times New Roman" w:eastAsia="Calibri" w:hAnsi="Times New Roman" w:cs="Times New Roman"/>
          <w:sz w:val="28"/>
          <w:szCs w:val="28"/>
          <w:lang w:val="uk-UA"/>
        </w:rPr>
        <w:t>ОВИЦЬКА</w:t>
      </w:r>
    </w:p>
    <w:p w:rsidR="00C375EF" w:rsidRPr="003D77C2" w:rsidRDefault="00C375EF" w:rsidP="00C375EF">
      <w:pPr>
        <w:pStyle w:val="a3"/>
        <w:spacing w:before="0" w:beforeAutospacing="0" w:after="0" w:afterAutospacing="0"/>
        <w:ind w:right="396"/>
        <w:rPr>
          <w:b/>
          <w:bCs/>
          <w:color w:val="000000"/>
          <w:sz w:val="28"/>
          <w:szCs w:val="28"/>
          <w:lang w:val="uk-UA"/>
        </w:rPr>
      </w:pPr>
    </w:p>
    <w:p w:rsidR="00C375EF" w:rsidRPr="00E76795" w:rsidRDefault="00C375EF" w:rsidP="0022059C">
      <w:pPr>
        <w:pStyle w:val="a3"/>
        <w:spacing w:before="0" w:beforeAutospacing="0" w:after="0" w:afterAutospacing="0"/>
        <w:ind w:right="39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2059C" w:rsidRPr="004543C1" w:rsidRDefault="0022059C" w:rsidP="0022059C">
      <w:pPr>
        <w:pStyle w:val="a3"/>
        <w:spacing w:before="0" w:beforeAutospacing="0" w:after="0" w:afterAutospacing="0"/>
        <w:ind w:right="396"/>
        <w:jc w:val="center"/>
        <w:rPr>
          <w:sz w:val="28"/>
          <w:szCs w:val="28"/>
          <w:lang w:val="uk-UA"/>
        </w:rPr>
      </w:pPr>
      <w:r w:rsidRPr="004543C1">
        <w:rPr>
          <w:b/>
          <w:bCs/>
          <w:color w:val="000000"/>
          <w:sz w:val="28"/>
          <w:szCs w:val="28"/>
          <w:lang w:val="uk-UA"/>
        </w:rPr>
        <w:t>ПЛАН</w:t>
      </w:r>
      <w:r w:rsidRPr="003D77C2">
        <w:rPr>
          <w:b/>
          <w:bCs/>
          <w:color w:val="000000"/>
          <w:sz w:val="28"/>
          <w:szCs w:val="28"/>
        </w:rPr>
        <w:t> </w:t>
      </w:r>
    </w:p>
    <w:p w:rsidR="0022059C" w:rsidRPr="004543C1" w:rsidRDefault="0022059C" w:rsidP="0022059C">
      <w:pPr>
        <w:pStyle w:val="a3"/>
        <w:spacing w:before="0" w:beforeAutospacing="0" w:after="0" w:afterAutospacing="0"/>
        <w:ind w:right="396"/>
        <w:jc w:val="center"/>
        <w:rPr>
          <w:sz w:val="28"/>
          <w:szCs w:val="28"/>
          <w:lang w:val="uk-UA"/>
        </w:rPr>
      </w:pPr>
      <w:r w:rsidRPr="004543C1">
        <w:rPr>
          <w:b/>
          <w:bCs/>
          <w:color w:val="000000"/>
          <w:sz w:val="28"/>
          <w:szCs w:val="28"/>
          <w:lang w:val="uk-UA"/>
        </w:rPr>
        <w:t>МЕТОДИЧНОЇ РОБОТИ</w:t>
      </w:r>
      <w:r w:rsidRPr="003D77C2">
        <w:rPr>
          <w:b/>
          <w:bCs/>
          <w:color w:val="000000"/>
          <w:sz w:val="28"/>
          <w:szCs w:val="28"/>
        </w:rPr>
        <w:t> </w:t>
      </w:r>
    </w:p>
    <w:p w:rsidR="0022059C" w:rsidRPr="003D77C2" w:rsidRDefault="00E76795" w:rsidP="0022059C">
      <w:pPr>
        <w:pStyle w:val="a3"/>
        <w:spacing w:before="0" w:beforeAutospacing="0" w:after="0" w:afterAutospacing="0"/>
        <w:ind w:right="396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</w:rPr>
        <w:t>на 202</w:t>
      </w:r>
      <w:r w:rsidR="00150339">
        <w:rPr>
          <w:b/>
          <w:bCs/>
          <w:i/>
          <w:iCs/>
          <w:color w:val="000000"/>
          <w:sz w:val="28"/>
          <w:szCs w:val="28"/>
          <w:lang w:val="uk-UA"/>
        </w:rPr>
        <w:t>3</w:t>
      </w:r>
      <w:r>
        <w:rPr>
          <w:b/>
          <w:bCs/>
          <w:i/>
          <w:iCs/>
          <w:color w:val="000000"/>
          <w:sz w:val="28"/>
          <w:szCs w:val="28"/>
        </w:rPr>
        <w:t>/202</w:t>
      </w:r>
      <w:r w:rsidR="00150339">
        <w:rPr>
          <w:b/>
          <w:bCs/>
          <w:i/>
          <w:iCs/>
          <w:color w:val="000000"/>
          <w:sz w:val="28"/>
          <w:szCs w:val="28"/>
          <w:lang w:val="uk-UA"/>
        </w:rPr>
        <w:t>4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22059C" w:rsidRPr="003D77C2">
        <w:rPr>
          <w:b/>
          <w:bCs/>
          <w:i/>
          <w:iCs/>
          <w:color w:val="000000"/>
          <w:sz w:val="28"/>
          <w:szCs w:val="28"/>
        </w:rPr>
        <w:t>навчальний</w:t>
      </w:r>
      <w:proofErr w:type="spellEnd"/>
      <w:r w:rsidR="0022059C" w:rsidRPr="003D77C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22059C" w:rsidRPr="003D77C2">
        <w:rPr>
          <w:b/>
          <w:bCs/>
          <w:i/>
          <w:iCs/>
          <w:color w:val="000000"/>
          <w:sz w:val="28"/>
          <w:szCs w:val="28"/>
        </w:rPr>
        <w:t>р</w:t>
      </w:r>
      <w:proofErr w:type="gramEnd"/>
      <w:r w:rsidR="0022059C" w:rsidRPr="003D77C2">
        <w:rPr>
          <w:b/>
          <w:bCs/>
          <w:i/>
          <w:iCs/>
          <w:color w:val="000000"/>
          <w:sz w:val="28"/>
          <w:szCs w:val="28"/>
        </w:rPr>
        <w:t>ік</w:t>
      </w:r>
      <w:proofErr w:type="spellEnd"/>
    </w:p>
    <w:p w:rsidR="00631A17" w:rsidRPr="003D77C2" w:rsidRDefault="00631A17" w:rsidP="0022059C">
      <w:pPr>
        <w:pStyle w:val="a3"/>
        <w:spacing w:before="0" w:beforeAutospacing="0" w:after="0" w:afterAutospacing="0"/>
        <w:ind w:right="396"/>
        <w:jc w:val="center"/>
        <w:rPr>
          <w:sz w:val="28"/>
          <w:szCs w:val="28"/>
          <w:lang w:val="uk-UA"/>
        </w:rPr>
      </w:pPr>
    </w:p>
    <w:p w:rsidR="0022059C" w:rsidRPr="003D77C2" w:rsidRDefault="0022059C" w:rsidP="0022059C">
      <w:pPr>
        <w:spacing w:after="0" w:line="240" w:lineRule="auto"/>
        <w:ind w:right="3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proofErr w:type="gramEnd"/>
      <w:r w:rsidRPr="003D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ІОРИТЕТНІ  НАПРЯМКИ  ТА  ФОРМИ  МЕТОДИЧНОЇ  РОБОТИ З  ПЕДАГОГІЧНИМИ  КАДРАМИ</w:t>
      </w:r>
    </w:p>
    <w:p w:rsidR="0022059C" w:rsidRPr="003D77C2" w:rsidRDefault="0022059C" w:rsidP="00220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9C" w:rsidRPr="003D77C2" w:rsidRDefault="0022059C" w:rsidP="0022059C">
      <w:pPr>
        <w:spacing w:after="120" w:line="240" w:lineRule="auto"/>
        <w:ind w:right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Методична робота як система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цілеспрямованої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мобільності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майстерності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аспектах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виділити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традиційно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притаманні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3D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2059C" w:rsidRPr="003D77C2" w:rsidRDefault="0022059C" w:rsidP="0022059C">
      <w:pPr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діагностичну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виявити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розрив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вимогами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стандартів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059C" w:rsidRPr="003D77C2" w:rsidRDefault="0022059C" w:rsidP="0022059C">
      <w:pPr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відновлюючу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поповнення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поглиблення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059C" w:rsidRPr="003D77C2" w:rsidRDefault="0022059C" w:rsidP="0022059C">
      <w:pPr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коригуючу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науково-методичної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теорій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 потреб кожного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22059C" w:rsidRPr="003D77C2" w:rsidRDefault="0022059C" w:rsidP="0022059C">
      <w:pPr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компенсаційну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оновленню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вмінь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потреб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формуванню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мобільності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059C" w:rsidRPr="003D77C2" w:rsidRDefault="0022059C" w:rsidP="0022059C">
      <w:pPr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прогностичну</w:t>
      </w:r>
      <w:proofErr w:type="spellEnd"/>
      <w:r w:rsidRPr="003D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3D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випереджуючу</w:t>
      </w:r>
      <w:proofErr w:type="spellEnd"/>
      <w:r w:rsidRPr="003D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</w:t>
      </w:r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вмінь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  у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059C" w:rsidRPr="003D77C2" w:rsidRDefault="0022059C" w:rsidP="0022059C">
      <w:pPr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моделюючу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орієнтирі</w:t>
      </w:r>
      <w:proofErr w:type="gram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14F" w:rsidRPr="003D77C2" w:rsidRDefault="00E76795" w:rsidP="00631A17">
      <w:pPr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6014F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014F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="0026014F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014F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="0026014F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6014F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методична</w:t>
      </w:r>
      <w:proofErr w:type="gramEnd"/>
      <w:r w:rsidR="0026014F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="0026014F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26014F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014F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="0026014F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26014F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="0026014F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014F" w:rsidRPr="003D7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проблемної</w:t>
      </w:r>
      <w:proofErr w:type="spellEnd"/>
      <w:r w:rsidR="0026014F" w:rsidRPr="003D77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теми:</w:t>
      </w:r>
      <w:r w:rsidR="0026014F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14F" w:rsidRPr="003D77C2" w:rsidRDefault="003E5E5A" w:rsidP="00631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77C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«Забезпечення системного підвищення якості освіти на інноваційній основі, сучасного психолого-педагогічного та науково-методичного супроводження освітнього процесу».</w:t>
      </w:r>
      <w:r w:rsidRPr="003D77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6014F" w:rsidRPr="003D77C2" w:rsidRDefault="0026014F" w:rsidP="00631A17">
      <w:pPr>
        <w:spacing w:after="120" w:line="240" w:lineRule="auto"/>
        <w:ind w:right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3D7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вирішення</w:t>
      </w:r>
      <w:proofErr w:type="spellEnd"/>
      <w:r w:rsidRPr="003D7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цієї</w:t>
      </w:r>
      <w:proofErr w:type="spellEnd"/>
      <w:r w:rsidRPr="003D7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3D7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проблеми</w:t>
      </w:r>
      <w:proofErr w:type="spellEnd"/>
      <w:r w:rsidRPr="003D7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3D7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поставлені</w:t>
      </w:r>
      <w:proofErr w:type="spellEnd"/>
      <w:r w:rsidRPr="003D7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такі</w:t>
      </w:r>
      <w:proofErr w:type="spellEnd"/>
      <w:r w:rsidRPr="003D7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завдання</w:t>
      </w:r>
      <w:proofErr w:type="spellEnd"/>
      <w:proofErr w:type="gramStart"/>
      <w:r w:rsidRPr="003D7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3D7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</w:t>
      </w:r>
    </w:p>
    <w:p w:rsidR="0026014F" w:rsidRPr="003D77C2" w:rsidRDefault="0026014F" w:rsidP="0026014F">
      <w:pPr>
        <w:spacing w:after="0" w:line="240" w:lineRule="auto"/>
        <w:ind w:right="3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діагностика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банку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014F" w:rsidRPr="003D77C2" w:rsidRDefault="0026014F" w:rsidP="0026014F">
      <w:pPr>
        <w:numPr>
          <w:ilvl w:val="0"/>
          <w:numId w:val="1"/>
        </w:numPr>
        <w:spacing w:after="0" w:line="240" w:lineRule="auto"/>
        <w:ind w:left="0" w:right="39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наукова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014F" w:rsidRPr="003D77C2" w:rsidRDefault="0026014F" w:rsidP="0026014F">
      <w:pPr>
        <w:numPr>
          <w:ilvl w:val="0"/>
          <w:numId w:val="1"/>
        </w:numPr>
        <w:spacing w:after="0" w:line="240" w:lineRule="auto"/>
        <w:ind w:left="0" w:right="39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інноваційними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формами та методами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014F" w:rsidRPr="003D77C2" w:rsidRDefault="0026014F" w:rsidP="0026014F">
      <w:pPr>
        <w:numPr>
          <w:ilvl w:val="0"/>
          <w:numId w:val="1"/>
        </w:numPr>
        <w:spacing w:after="0" w:line="240" w:lineRule="auto"/>
        <w:ind w:left="0" w:right="39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014F" w:rsidRPr="003D77C2" w:rsidRDefault="0026014F" w:rsidP="0026014F">
      <w:pPr>
        <w:numPr>
          <w:ilvl w:val="0"/>
          <w:numId w:val="1"/>
        </w:numPr>
        <w:spacing w:after="0" w:line="240" w:lineRule="auto"/>
        <w:ind w:left="0" w:right="39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системою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моніторингу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EA7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якості</w:t>
      </w:r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="00631A17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31A17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="00631A17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31A17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631A17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31A17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кожним</w:t>
      </w:r>
      <w:proofErr w:type="spellEnd"/>
      <w:r w:rsidR="00631A17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вчителем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майстерності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014F" w:rsidRPr="003D77C2" w:rsidRDefault="0026014F" w:rsidP="0026014F">
      <w:pPr>
        <w:numPr>
          <w:ilvl w:val="0"/>
          <w:numId w:val="1"/>
        </w:numPr>
        <w:spacing w:after="0" w:line="240" w:lineRule="auto"/>
        <w:ind w:left="0" w:right="39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планів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ідручників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посібників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014F" w:rsidRPr="003D77C2" w:rsidRDefault="0026014F" w:rsidP="0026014F">
      <w:pPr>
        <w:numPr>
          <w:ilvl w:val="0"/>
          <w:numId w:val="1"/>
        </w:numPr>
        <w:spacing w:after="0" w:line="240" w:lineRule="auto"/>
        <w:ind w:left="0" w:right="39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високого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методичного </w:t>
      </w:r>
      <w:proofErr w:type="spellStart"/>
      <w:proofErr w:type="gram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014F" w:rsidRPr="003D77C2" w:rsidRDefault="0026014F" w:rsidP="0026014F">
      <w:pPr>
        <w:numPr>
          <w:ilvl w:val="0"/>
          <w:numId w:val="1"/>
        </w:numPr>
        <w:spacing w:after="0" w:line="240" w:lineRule="auto"/>
        <w:ind w:left="0" w:right="39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запровадженню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нетрадиційних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і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gram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передового</w:t>
      </w:r>
      <w:proofErr w:type="gram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014F" w:rsidRPr="003D77C2" w:rsidRDefault="0026014F" w:rsidP="0026014F">
      <w:pPr>
        <w:numPr>
          <w:ilvl w:val="0"/>
          <w:numId w:val="1"/>
        </w:numPr>
        <w:spacing w:after="0" w:line="240" w:lineRule="auto"/>
        <w:ind w:left="0" w:right="39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заохочування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gram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науково-дослідницької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експериментальної</w:t>
      </w:r>
      <w:proofErr w:type="spellEnd"/>
      <w:r w:rsidR="00A44A9C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014F" w:rsidRPr="003D77C2" w:rsidRDefault="0026014F" w:rsidP="0026014F">
      <w:pPr>
        <w:numPr>
          <w:ilvl w:val="0"/>
          <w:numId w:val="1"/>
        </w:numPr>
        <w:spacing w:after="0" w:line="240" w:lineRule="auto"/>
        <w:ind w:left="0" w:right="39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активізація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співробітництва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уроках,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школяра;</w:t>
      </w:r>
    </w:p>
    <w:p w:rsidR="0026014F" w:rsidRPr="003D77C2" w:rsidRDefault="0026014F" w:rsidP="0026014F">
      <w:pPr>
        <w:numPr>
          <w:ilvl w:val="0"/>
          <w:numId w:val="1"/>
        </w:numPr>
        <w:spacing w:after="0" w:line="240" w:lineRule="auto"/>
        <w:ind w:left="0" w:right="39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активізація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об’єднань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76EA7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176EA7"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ідвищення якості освітнього процесу;</w:t>
      </w:r>
    </w:p>
    <w:p w:rsidR="0026014F" w:rsidRPr="003D77C2" w:rsidRDefault="0026014F" w:rsidP="0026014F">
      <w:pPr>
        <w:numPr>
          <w:ilvl w:val="0"/>
          <w:numId w:val="1"/>
        </w:numPr>
        <w:spacing w:after="0" w:line="240" w:lineRule="auto"/>
        <w:ind w:left="0" w:right="39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спрямованості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ради;</w:t>
      </w:r>
    </w:p>
    <w:p w:rsidR="0026014F" w:rsidRPr="003D77C2" w:rsidRDefault="0026014F" w:rsidP="0026014F">
      <w:pPr>
        <w:numPr>
          <w:ilvl w:val="0"/>
          <w:numId w:val="1"/>
        </w:numPr>
        <w:spacing w:after="0" w:line="240" w:lineRule="auto"/>
        <w:ind w:left="0" w:right="39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активізація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учителів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Малій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академії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наук;</w:t>
      </w:r>
    </w:p>
    <w:p w:rsidR="0026014F" w:rsidRPr="003D77C2" w:rsidRDefault="0026014F" w:rsidP="0026014F">
      <w:pPr>
        <w:numPr>
          <w:ilvl w:val="0"/>
          <w:numId w:val="1"/>
        </w:numPr>
        <w:spacing w:after="0" w:line="240" w:lineRule="auto"/>
        <w:ind w:left="0" w:right="39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комп’ютерно-орієнтованих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3D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059C" w:rsidRPr="003D77C2" w:rsidRDefault="0022059C" w:rsidP="00220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2237"/>
        <w:gridCol w:w="1423"/>
        <w:gridCol w:w="1963"/>
        <w:gridCol w:w="1698"/>
        <w:gridCol w:w="1366"/>
        <w:gridCol w:w="85"/>
        <w:gridCol w:w="85"/>
        <w:gridCol w:w="85"/>
        <w:gridCol w:w="85"/>
      </w:tblGrid>
      <w:tr w:rsidR="0022059C" w:rsidRPr="003D77C2" w:rsidTr="0022059C">
        <w:trPr>
          <w:gridAfter w:val="4"/>
          <w:trHeight w:val="659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176E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ОРГАНІЗАЦІЯ МЕТОДИЧНОЇ РОБОТИ 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ПЕДАГОГІЧНИМИ КАДРАМИ</w:t>
            </w:r>
          </w:p>
          <w:p w:rsidR="0022059C" w:rsidRPr="003D77C2" w:rsidRDefault="0022059C" w:rsidP="00220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Серпень</w:t>
            </w:r>
            <w:proofErr w:type="spellEnd"/>
          </w:p>
          <w:p w:rsidR="0022059C" w:rsidRPr="003D77C2" w:rsidRDefault="0022059C" w:rsidP="00220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422B" w:rsidRPr="003D77C2" w:rsidTr="004543C1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з/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A44A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Змі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Терміни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узагальнення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Відмітка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D2422B" w:rsidRPr="003D77C2" w:rsidTr="004543C1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Співбесіда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учителями з метою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роботи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новому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навчальному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році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стандарту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-методичного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предмета)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A37DB5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0</w:t>
            </w:r>
            <w:r w:rsidR="0022059C" w:rsidRPr="003D77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Новицька Т.І.</w:t>
            </w:r>
          </w:p>
          <w:p w:rsidR="0022059C" w:rsidRPr="003D77C2" w:rsidRDefault="007E69F8" w:rsidP="0022059C">
            <w:pPr>
              <w:shd w:val="clear" w:color="auto" w:fill="FFFFFF"/>
              <w:spacing w:after="0" w:line="2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педраді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422B" w:rsidRPr="003D77C2" w:rsidTr="004543C1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списків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кваліфікації</w:t>
            </w:r>
            <w:proofErr w:type="spellEnd"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A37DB5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205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422B" w:rsidRPr="003D77C2" w:rsidTr="004543C1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установчої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наради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вчителів-предметникі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початкових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2059C" w:rsidRPr="003D77C2" w:rsidRDefault="0022059C" w:rsidP="00220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методика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першого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уроку;</w:t>
            </w:r>
          </w:p>
          <w:p w:rsidR="0022059C" w:rsidRPr="003D77C2" w:rsidRDefault="0022059C" w:rsidP="00220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інструктаж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журналі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2059C" w:rsidRPr="003D77C2" w:rsidRDefault="0022059C" w:rsidP="00220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про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усного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писемного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календарно-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тематичного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планування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І семестр 2020/2021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A37DB5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205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засідань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об'єднань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422B" w:rsidRPr="003D77C2" w:rsidTr="004543C1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Участь в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огляді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кабінеті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початку нового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176EA7" w:rsidP="00176EA7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 w:rsidR="002205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422B" w:rsidRPr="003D77C2" w:rsidTr="004543C1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176EA7" w:rsidP="00A37DB5">
            <w:pPr>
              <w:shd w:val="clear" w:color="auto" w:fill="FFFFFF"/>
              <w:spacing w:after="0" w:line="20" w:lineRule="atLeast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="002205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</w:t>
            </w:r>
            <w:r w:rsidR="002205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DB4DF3" w:rsidP="00DB4DF3">
            <w:pPr>
              <w:shd w:val="clear" w:color="auto" w:fill="FFFFFF"/>
              <w:spacing w:after="0" w:line="2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НовицькаТ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2205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422B" w:rsidRPr="003D77C2" w:rsidTr="004543C1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4543C1" w:rsidRDefault="004543C1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об’єднань</w:t>
            </w:r>
            <w:proofErr w:type="spellEnd"/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31.08-03.09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нормативності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календарно-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тематичного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A37DB5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  <w:r w:rsidR="00A3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нормативності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сторінок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особових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справ,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нормативності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поурочного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учителів</w:t>
            </w:r>
            <w:proofErr w:type="spellEnd"/>
          </w:p>
          <w:p w:rsidR="00176EA7" w:rsidRPr="003D77C2" w:rsidRDefault="00176EA7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етапу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Всеукраїнських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олімпіад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навчальних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7DB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Упродовж</w:t>
            </w:r>
            <w:proofErr w:type="spellEnd"/>
            <w:r w:rsidRPr="00A37DB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A37DB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вчителями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наочності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дидактичного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ідготовки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(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шкільний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Всеукраїнських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олімпіад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предметі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4543C1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досвіду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 математики </w:t>
            </w:r>
            <w:proofErr w:type="spellStart"/>
            <w:r w:rsidR="00A44A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Аулов</w:t>
            </w: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</w:t>
            </w:r>
            <w:r w:rsidR="00A44A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="00A3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</w:t>
            </w:r>
            <w:proofErr w:type="gramStart"/>
            <w:r w:rsidR="00A3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 w:rsidR="00A37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ідготовки до ЗНО</w:t>
            </w: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Члени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омісії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4543C1" w:rsidRDefault="004543C1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стану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предметі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окремим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D67B52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</w:t>
            </w:r>
            <w:proofErr w:type="spellEnd"/>
            <w:r w:rsidR="00D67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</w:t>
            </w: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Листопад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ІІ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Всеукраїнських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олімпіад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предметі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професійному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«Учитель року»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Атестація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педагогічних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Упродовж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A44A9C" w:rsidP="0022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Новицька Т.</w:t>
            </w:r>
            <w:r w:rsidR="002205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.І.</w:t>
            </w:r>
          </w:p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Обмін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досвідом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Взаємовідвідування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урокі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стану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предметі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окремим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стану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предметі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окремим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тижні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окремим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стану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150339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2205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стану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ділової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150339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2205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досягнень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І семестр.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150339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205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4543C1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Участь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професійному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«Учитель року»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нормативності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календарно-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тематичного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учителями на ІІ семестр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4543C1" w:rsidRDefault="004543C1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A44A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Новицька Т.</w:t>
            </w:r>
            <w:r w:rsidR="002205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4543C1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досвіду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4A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математики </w:t>
            </w:r>
            <w:proofErr w:type="spellStart"/>
            <w:r w:rsidR="00A44A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Аулов</w:t>
            </w: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</w:t>
            </w:r>
            <w:r w:rsidR="00A44A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ідготовки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A44A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  <w:r w:rsidR="002205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A44A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Методична декада «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Інноваційні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r w:rsidR="00A44A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освітньому</w:t>
            </w: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Атестація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gridAfter w:val="4"/>
          <w:trHeight w:val="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40" w:lineRule="auto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A44A9C" w:rsidP="0022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Новицька Т</w:t>
            </w:r>
            <w:r w:rsidR="002205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059C" w:rsidRPr="003D77C2" w:rsidTr="0022059C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59C" w:rsidRPr="003D77C2" w:rsidTr="0022059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ідведення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підсумків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атестації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Творчі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59C" w:rsidRPr="003D77C2" w:rsidTr="0022059C">
        <w:trPr>
          <w:trHeight w:val="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59C" w:rsidRPr="003D77C2" w:rsidTr="0022059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працівників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Упродовж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59C" w:rsidRPr="003D77C2" w:rsidTr="0022059C">
        <w:trPr>
          <w:trHeight w:val="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Взаємовідвідування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урокі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59C" w:rsidRPr="003D77C2" w:rsidTr="0022059C">
        <w:trPr>
          <w:trHeight w:val="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ідсумки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тижнів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40" w:lineRule="auto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D2422B" w:rsidP="0022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59C" w:rsidRPr="003D77C2" w:rsidTr="0022059C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59C" w:rsidRPr="003D77C2" w:rsidTr="0022059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Атестація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комісією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ІІ </w:t>
            </w:r>
            <w:proofErr w:type="spellStart"/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D2422B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Новицька Т.І.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59C" w:rsidRPr="003D77C2" w:rsidTr="0022059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59C" w:rsidRPr="003D77C2" w:rsidTr="0022059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D2422B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НовицькаТ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2205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59C" w:rsidRPr="003D77C2" w:rsidTr="0022059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59C" w:rsidRPr="003D77C2" w:rsidTr="0022059C">
        <w:trPr>
          <w:trHeight w:val="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59C" w:rsidRPr="003D77C2" w:rsidTr="0022059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списків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проходження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атестації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курсів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наступному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році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7E69F8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Луганська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59C" w:rsidRPr="003D77C2" w:rsidTr="0022059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59C" w:rsidRPr="003D77C2" w:rsidTr="0022059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4543C1" w:rsidRDefault="004543C1" w:rsidP="0022059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ind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D2422B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Новицька Т.</w:t>
            </w:r>
            <w:r w:rsidR="0022059C"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.І.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059C" w:rsidRPr="003D77C2" w:rsidRDefault="0022059C" w:rsidP="002205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59C" w:rsidRPr="003D77C2" w:rsidRDefault="0022059C" w:rsidP="0022059C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59C" w:rsidRPr="003D77C2" w:rsidRDefault="0022059C" w:rsidP="0022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059C" w:rsidRPr="003D77C2" w:rsidRDefault="0022059C">
      <w:pPr>
        <w:rPr>
          <w:sz w:val="28"/>
          <w:szCs w:val="28"/>
          <w:lang w:val="uk-UA"/>
        </w:rPr>
      </w:pPr>
    </w:p>
    <w:p w:rsidR="00D2422B" w:rsidRPr="003D77C2" w:rsidRDefault="00D2422B" w:rsidP="00D242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2422B" w:rsidRPr="003D77C2" w:rsidSect="00C2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FD1"/>
    <w:multiLevelType w:val="multilevel"/>
    <w:tmpl w:val="E4427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55B6B"/>
    <w:multiLevelType w:val="multilevel"/>
    <w:tmpl w:val="C02A8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009BE"/>
    <w:multiLevelType w:val="multilevel"/>
    <w:tmpl w:val="F296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27EFE"/>
    <w:multiLevelType w:val="multilevel"/>
    <w:tmpl w:val="6E7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35CF0"/>
    <w:multiLevelType w:val="multilevel"/>
    <w:tmpl w:val="6F6C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7469E"/>
    <w:multiLevelType w:val="multilevel"/>
    <w:tmpl w:val="97EC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04A69"/>
    <w:multiLevelType w:val="multilevel"/>
    <w:tmpl w:val="211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77D89"/>
    <w:multiLevelType w:val="multilevel"/>
    <w:tmpl w:val="7EA04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BC78A0"/>
    <w:multiLevelType w:val="multilevel"/>
    <w:tmpl w:val="A72A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13162"/>
    <w:multiLevelType w:val="multilevel"/>
    <w:tmpl w:val="4E6A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70A24"/>
    <w:multiLevelType w:val="multilevel"/>
    <w:tmpl w:val="6AAE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6354A0"/>
    <w:multiLevelType w:val="multilevel"/>
    <w:tmpl w:val="8594E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20A81"/>
    <w:multiLevelType w:val="multilevel"/>
    <w:tmpl w:val="2EC0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14F"/>
    <w:rsid w:val="000E63BC"/>
    <w:rsid w:val="00150339"/>
    <w:rsid w:val="00176EA7"/>
    <w:rsid w:val="0022059C"/>
    <w:rsid w:val="0026014F"/>
    <w:rsid w:val="003D77C2"/>
    <w:rsid w:val="003E5E5A"/>
    <w:rsid w:val="004543C1"/>
    <w:rsid w:val="00631A17"/>
    <w:rsid w:val="0079029F"/>
    <w:rsid w:val="007B2077"/>
    <w:rsid w:val="007E69F8"/>
    <w:rsid w:val="00A37DB5"/>
    <w:rsid w:val="00A44A9C"/>
    <w:rsid w:val="00C23BDF"/>
    <w:rsid w:val="00C375EF"/>
    <w:rsid w:val="00C508E4"/>
    <w:rsid w:val="00D2422B"/>
    <w:rsid w:val="00D67B52"/>
    <w:rsid w:val="00DB4DF3"/>
    <w:rsid w:val="00E76795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6014F"/>
  </w:style>
  <w:style w:type="paragraph" w:styleId="a4">
    <w:name w:val="No Spacing"/>
    <w:uiPriority w:val="1"/>
    <w:qFormat/>
    <w:rsid w:val="00C37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177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0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58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5467</Words>
  <Characters>3117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2021-04-22T07:05:00Z</dcterms:created>
  <dcterms:modified xsi:type="dcterms:W3CDTF">2024-01-29T06:24:00Z</dcterms:modified>
</cp:coreProperties>
</file>