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D" w:rsidRPr="0011404D" w:rsidRDefault="0011404D" w:rsidP="0011404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11404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0D9A5" wp14:editId="4DDA7A8A">
                <wp:simplePos x="0" y="0"/>
                <wp:positionH relativeFrom="column">
                  <wp:posOffset>2860675</wp:posOffset>
                </wp:positionH>
                <wp:positionV relativeFrom="paragraph">
                  <wp:posOffset>-339090</wp:posOffset>
                </wp:positionV>
                <wp:extent cx="315595" cy="250190"/>
                <wp:effectExtent l="6985" t="9525" r="1079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.25pt;margin-top:-26.7pt;width:24.8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" strokecolor="white"/>
            </w:pict>
          </mc:Fallback>
        </mc:AlternateContent>
      </w:r>
      <w:r w:rsidRPr="0011404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Тернівський НАВЧАЛЬНО-ВИХОВНИЙ КОМПЛЕКС </w:t>
      </w:r>
    </w:p>
    <w:p w:rsidR="0011404D" w:rsidRPr="0011404D" w:rsidRDefault="0011404D" w:rsidP="0011404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11404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Чугуївської районної ради Харківської області</w:t>
      </w:r>
    </w:p>
    <w:p w:rsidR="0011404D" w:rsidRPr="0011404D" w:rsidRDefault="0011404D" w:rsidP="001140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4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НАКАЗ</w:t>
      </w:r>
    </w:p>
    <w:p w:rsidR="0011404D" w:rsidRPr="0011404D" w:rsidRDefault="0011404D" w:rsidP="001140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4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31.05.201</w:t>
      </w:r>
      <w:r w:rsidR="00364B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114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Тернова                                             №</w:t>
      </w:r>
      <w:r w:rsidR="00D447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114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-у</w:t>
      </w:r>
    </w:p>
    <w:p w:rsidR="0011404D" w:rsidRPr="0011404D" w:rsidRDefault="0011404D" w:rsidP="00114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404D" w:rsidRPr="0011404D" w:rsidRDefault="0011404D" w:rsidP="00114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4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зарахування</w:t>
      </w:r>
    </w:p>
    <w:p w:rsidR="0011404D" w:rsidRPr="0011404D" w:rsidRDefault="0011404D" w:rsidP="00114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4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1-А класу </w:t>
      </w:r>
    </w:p>
    <w:p w:rsidR="0011404D" w:rsidRPr="0011404D" w:rsidRDefault="0011404D" w:rsidP="0011404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04D" w:rsidRPr="0011404D" w:rsidRDefault="0011404D" w:rsidP="001140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наказу Міністерства освіти і науки України від 14.07.2015 №762 «Про затвердження Порядку переведення учнів (вихованців) загальноосвітнього навчального закладу до наступного класу, зареєстрованого в Міністерстві юстиції України 30 липня 2015 року за №924/27369» та на підставі заяв батьків</w:t>
      </w:r>
    </w:p>
    <w:p w:rsidR="0011404D" w:rsidRPr="0011404D" w:rsidRDefault="0011404D" w:rsidP="001140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04D" w:rsidRPr="0011404D" w:rsidRDefault="0011404D" w:rsidP="0011404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11404D" w:rsidRPr="0011404D" w:rsidRDefault="0011404D" w:rsidP="0011404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04D" w:rsidRPr="0011404D" w:rsidRDefault="0011404D" w:rsidP="00454AEC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4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Зарахувати до складу 1-А класу з 01.09.201</w:t>
      </w:r>
      <w:r w:rsidR="000107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114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741"/>
      </w:tblGrid>
      <w:tr w:rsidR="0011404D" w:rsidRPr="0011404D" w:rsidTr="001D601B">
        <w:trPr>
          <w:trHeight w:val="185"/>
        </w:trPr>
        <w:tc>
          <w:tcPr>
            <w:tcW w:w="567" w:type="dxa"/>
          </w:tcPr>
          <w:p w:rsidR="0011404D" w:rsidRPr="0011404D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1" w:type="dxa"/>
          </w:tcPr>
          <w:p w:rsidR="0011404D" w:rsidRPr="0011404D" w:rsidRDefault="000107F1" w:rsidP="000107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Бражник</w:t>
            </w:r>
            <w:r w:rsidR="0011404D" w:rsidRPr="0011404D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Артем</w:t>
            </w:r>
            <w:r w:rsidR="0011404D" w:rsidRPr="0011404D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Денисовича</w:t>
            </w:r>
          </w:p>
        </w:tc>
      </w:tr>
      <w:tr w:rsidR="0011404D" w:rsidRPr="0011404D" w:rsidTr="001D601B">
        <w:trPr>
          <w:trHeight w:val="185"/>
        </w:trPr>
        <w:tc>
          <w:tcPr>
            <w:tcW w:w="567" w:type="dxa"/>
          </w:tcPr>
          <w:p w:rsidR="0011404D" w:rsidRPr="0011404D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1" w:type="dxa"/>
          </w:tcPr>
          <w:p w:rsidR="0011404D" w:rsidRPr="0011404D" w:rsidRDefault="000107F1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Вяліна Дмитро Віталійовича</w:t>
            </w:r>
          </w:p>
        </w:tc>
      </w:tr>
      <w:tr w:rsidR="0011404D" w:rsidRPr="0011404D" w:rsidTr="001D601B">
        <w:tc>
          <w:tcPr>
            <w:tcW w:w="567" w:type="dxa"/>
          </w:tcPr>
          <w:p w:rsidR="0011404D" w:rsidRPr="0011404D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1" w:type="dxa"/>
          </w:tcPr>
          <w:p w:rsidR="0011404D" w:rsidRPr="0011404D" w:rsidRDefault="000107F1" w:rsidP="000107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Друмчаглову Анастасія Андріївну</w:t>
            </w:r>
          </w:p>
        </w:tc>
      </w:tr>
      <w:tr w:rsidR="0011404D" w:rsidRPr="0011404D" w:rsidTr="001D601B">
        <w:tc>
          <w:tcPr>
            <w:tcW w:w="567" w:type="dxa"/>
          </w:tcPr>
          <w:p w:rsidR="0011404D" w:rsidRPr="0011404D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1" w:type="dxa"/>
          </w:tcPr>
          <w:p w:rsidR="0011404D" w:rsidRPr="0011404D" w:rsidRDefault="000107F1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Золотарьова Ярослава Євгеновича</w:t>
            </w:r>
          </w:p>
        </w:tc>
      </w:tr>
      <w:tr w:rsidR="0011404D" w:rsidRPr="0011404D" w:rsidTr="001D601B">
        <w:tc>
          <w:tcPr>
            <w:tcW w:w="567" w:type="dxa"/>
          </w:tcPr>
          <w:p w:rsidR="0011404D" w:rsidRPr="0011404D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1" w:type="dxa"/>
          </w:tcPr>
          <w:p w:rsidR="0011404D" w:rsidRPr="0011404D" w:rsidRDefault="000107F1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Кащавцева Олександра Ігоровича</w:t>
            </w:r>
          </w:p>
        </w:tc>
      </w:tr>
      <w:tr w:rsidR="0011404D" w:rsidRPr="0011404D" w:rsidTr="001D601B">
        <w:tc>
          <w:tcPr>
            <w:tcW w:w="567" w:type="dxa"/>
          </w:tcPr>
          <w:p w:rsidR="0011404D" w:rsidRPr="0011404D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1" w:type="dxa"/>
          </w:tcPr>
          <w:p w:rsidR="0011404D" w:rsidRPr="0011404D" w:rsidRDefault="000107F1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Клімову Анастасію Олександрівну </w:t>
            </w:r>
          </w:p>
        </w:tc>
      </w:tr>
      <w:tr w:rsidR="0011404D" w:rsidRPr="0011404D" w:rsidTr="001D601B">
        <w:tc>
          <w:tcPr>
            <w:tcW w:w="567" w:type="dxa"/>
          </w:tcPr>
          <w:p w:rsidR="0011404D" w:rsidRPr="0011404D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1" w:type="dxa"/>
          </w:tcPr>
          <w:p w:rsidR="0011404D" w:rsidRPr="0011404D" w:rsidRDefault="00364B38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Конєва Кирила</w:t>
            </w:r>
            <w:r w:rsidR="00D44784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r w:rsidR="00B00B08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Олеговича</w:t>
            </w:r>
          </w:p>
        </w:tc>
      </w:tr>
      <w:tr w:rsidR="0011404D" w:rsidRPr="0011404D" w:rsidTr="001D601B">
        <w:tc>
          <w:tcPr>
            <w:tcW w:w="567" w:type="dxa"/>
          </w:tcPr>
          <w:p w:rsidR="0011404D" w:rsidRPr="0011404D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41" w:type="dxa"/>
          </w:tcPr>
          <w:p w:rsidR="0011404D" w:rsidRPr="0011404D" w:rsidRDefault="00364B38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Костенко Анастасію Олександрівну</w:t>
            </w:r>
          </w:p>
        </w:tc>
      </w:tr>
      <w:tr w:rsidR="0011404D" w:rsidRPr="0011404D" w:rsidTr="001D601B">
        <w:tc>
          <w:tcPr>
            <w:tcW w:w="567" w:type="dxa"/>
          </w:tcPr>
          <w:p w:rsidR="0011404D" w:rsidRPr="0011404D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1" w:type="dxa"/>
          </w:tcPr>
          <w:p w:rsidR="0011404D" w:rsidRPr="0011404D" w:rsidRDefault="00364B38" w:rsidP="0011404D">
            <w:pPr>
              <w:tabs>
                <w:tab w:val="left" w:pos="1120"/>
                <w:tab w:val="left" w:pos="13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Кузьменко Максима Дмитровича</w:t>
            </w:r>
          </w:p>
        </w:tc>
      </w:tr>
      <w:tr w:rsidR="0011404D" w:rsidRPr="0011404D" w:rsidTr="001D601B">
        <w:tc>
          <w:tcPr>
            <w:tcW w:w="567" w:type="dxa"/>
          </w:tcPr>
          <w:p w:rsidR="0011404D" w:rsidRPr="0011404D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1" w:type="dxa"/>
          </w:tcPr>
          <w:p w:rsidR="0011404D" w:rsidRPr="0011404D" w:rsidRDefault="00364B38" w:rsidP="0011404D">
            <w:pPr>
              <w:tabs>
                <w:tab w:val="left" w:pos="1120"/>
                <w:tab w:val="left" w:pos="13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Лазарева Дмитра Вячеславовича</w:t>
            </w:r>
          </w:p>
        </w:tc>
      </w:tr>
      <w:tr w:rsidR="0011404D" w:rsidRPr="0011404D" w:rsidTr="001D601B">
        <w:tc>
          <w:tcPr>
            <w:tcW w:w="567" w:type="dxa"/>
          </w:tcPr>
          <w:p w:rsidR="0011404D" w:rsidRPr="0011404D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1" w:type="dxa"/>
          </w:tcPr>
          <w:p w:rsidR="0011404D" w:rsidRPr="0011404D" w:rsidRDefault="00454AEC" w:rsidP="0011404D">
            <w:pPr>
              <w:tabs>
                <w:tab w:val="left" w:pos="1120"/>
                <w:tab w:val="left" w:pos="13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Пчельнікову Ксенію Василівну</w:t>
            </w:r>
          </w:p>
        </w:tc>
      </w:tr>
      <w:tr w:rsidR="0011404D" w:rsidRPr="0011404D" w:rsidTr="001D601B">
        <w:tc>
          <w:tcPr>
            <w:tcW w:w="567" w:type="dxa"/>
          </w:tcPr>
          <w:p w:rsidR="0011404D" w:rsidRPr="00364B38" w:rsidRDefault="0011404D" w:rsidP="001140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1" w:type="dxa"/>
          </w:tcPr>
          <w:p w:rsidR="00454AEC" w:rsidRPr="0011404D" w:rsidRDefault="00454AEC" w:rsidP="00454AEC">
            <w:pPr>
              <w:tabs>
                <w:tab w:val="left" w:pos="1120"/>
                <w:tab w:val="left" w:pos="13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Сєрова Івана Олександровича</w:t>
            </w:r>
          </w:p>
        </w:tc>
      </w:tr>
    </w:tbl>
    <w:p w:rsidR="00454AEC" w:rsidRPr="00454AEC" w:rsidRDefault="00454AEC" w:rsidP="00454AEC">
      <w:pPr>
        <w:pStyle w:val="a5"/>
        <w:numPr>
          <w:ilvl w:val="0"/>
          <w:numId w:val="1"/>
        </w:numPr>
        <w:tabs>
          <w:tab w:val="left" w:pos="284"/>
          <w:tab w:val="left" w:pos="1120"/>
          <w:tab w:val="left" w:pos="1300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54AEC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>Зарахувати до складу 1-А класу Лацюженко Артема Сергійовича</w:t>
      </w:r>
      <w:r w:rsidRPr="00454AEC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</w:t>
      </w:r>
      <w:r w:rsidRPr="00454AEC">
        <w:rPr>
          <w:rFonts w:ascii="Times New Roman" w:eastAsia="Times New Roman" w:hAnsi="Times New Roman" w:cs="Times New Roman"/>
          <w:sz w:val="28"/>
          <w:lang w:val="uk-UA" w:eastAsia="ru-RU"/>
        </w:rPr>
        <w:t>Лацюженко Єлизавету Сергіївну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  <w:bookmarkStart w:id="0" w:name="_GoBack"/>
      <w:bookmarkEnd w:id="0"/>
    </w:p>
    <w:p w:rsidR="0011404D" w:rsidRPr="0011404D" w:rsidRDefault="0011404D" w:rsidP="0011404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4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Класному керівнику </w:t>
      </w:r>
      <w:r w:rsidR="00D4478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Руденко Р.М.</w:t>
      </w:r>
      <w:r w:rsidRPr="00114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оформити особові справ</w:t>
      </w:r>
      <w:r w:rsidR="00D4478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114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11404D" w:rsidRPr="0011404D" w:rsidRDefault="0011404D" w:rsidP="0011404D">
      <w:pPr>
        <w:spacing w:after="0" w:line="360" w:lineRule="auto"/>
        <w:ind w:left="637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4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20.09.201</w:t>
      </w:r>
      <w:r w:rsidR="00364B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</w:p>
    <w:p w:rsidR="0011404D" w:rsidRPr="0011404D" w:rsidRDefault="0011404D" w:rsidP="0011404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4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11404D" w:rsidRPr="0011404D" w:rsidRDefault="0011404D" w:rsidP="0011404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404D" w:rsidRPr="0011404D" w:rsidRDefault="0011404D" w:rsidP="00454AEC">
      <w:pPr>
        <w:spacing w:after="6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4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Директор НВК                       </w:t>
      </w:r>
      <w:r w:rsidR="00454A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114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Т. Новицька</w:t>
      </w:r>
    </w:p>
    <w:p w:rsidR="0011404D" w:rsidRPr="0011404D" w:rsidRDefault="0011404D" w:rsidP="0011404D">
      <w:pPr>
        <w:spacing w:after="60"/>
        <w:ind w:left="567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404D" w:rsidRPr="0011404D" w:rsidRDefault="0011404D" w:rsidP="0011404D">
      <w:pPr>
        <w:spacing w:after="60"/>
        <w:ind w:left="567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404D" w:rsidRPr="0011404D" w:rsidRDefault="0011404D" w:rsidP="0011404D">
      <w:pPr>
        <w:spacing w:after="60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4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наказом ознайомлено:</w:t>
      </w:r>
    </w:p>
    <w:p w:rsidR="0011404D" w:rsidRPr="0011404D" w:rsidRDefault="0011404D" w:rsidP="0011404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1404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</w:t>
      </w:r>
      <w:r w:rsidRPr="0011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1404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травня </w:t>
      </w:r>
      <w:r w:rsidRPr="0011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364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1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</w:t>
      </w:r>
    </w:p>
    <w:p w:rsidR="0011404D" w:rsidRPr="0011404D" w:rsidRDefault="00364B38" w:rsidP="0011404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Руденко Р.М</w:t>
      </w:r>
      <w:r w:rsidR="0011404D" w:rsidRPr="0011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._________</w:t>
      </w:r>
    </w:p>
    <w:p w:rsidR="0011404D" w:rsidRPr="0011404D" w:rsidRDefault="0011404D" w:rsidP="0011404D">
      <w:pPr>
        <w:rPr>
          <w:rFonts w:ascii="Calibri" w:eastAsia="Times New Roman" w:hAnsi="Calibri" w:cs="Times New Roman"/>
          <w:lang w:eastAsia="ru-RU"/>
        </w:rPr>
      </w:pPr>
    </w:p>
    <w:p w:rsidR="0011404D" w:rsidRPr="0011404D" w:rsidRDefault="0011404D" w:rsidP="0011404D">
      <w:pPr>
        <w:rPr>
          <w:rFonts w:ascii="Calibri" w:eastAsia="Times New Roman" w:hAnsi="Calibri" w:cs="Times New Roman"/>
          <w:lang w:eastAsia="ru-RU"/>
        </w:rPr>
      </w:pPr>
    </w:p>
    <w:p w:rsidR="000C291C" w:rsidRDefault="000C291C"/>
    <w:sectPr w:rsidR="000C291C" w:rsidSect="00D673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A0" w:rsidRDefault="009729A0">
      <w:pPr>
        <w:spacing w:after="0" w:line="240" w:lineRule="auto"/>
      </w:pPr>
      <w:r>
        <w:separator/>
      </w:r>
    </w:p>
  </w:endnote>
  <w:endnote w:type="continuationSeparator" w:id="0">
    <w:p w:rsidR="009729A0" w:rsidRDefault="0097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A0" w:rsidRDefault="009729A0">
      <w:pPr>
        <w:spacing w:after="0" w:line="240" w:lineRule="auto"/>
      </w:pPr>
      <w:r>
        <w:separator/>
      </w:r>
    </w:p>
  </w:footnote>
  <w:footnote w:type="continuationSeparator" w:id="0">
    <w:p w:rsidR="009729A0" w:rsidRDefault="0097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07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01A2E" w:rsidRPr="00701A2E" w:rsidRDefault="0011404D" w:rsidP="00701A2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701A2E">
          <w:rPr>
            <w:rFonts w:ascii="Times New Roman" w:hAnsi="Times New Roman" w:cs="Times New Roman"/>
            <w:sz w:val="28"/>
          </w:rPr>
          <w:fldChar w:fldCharType="begin"/>
        </w:r>
        <w:r w:rsidRPr="00701A2E">
          <w:rPr>
            <w:rFonts w:ascii="Times New Roman" w:hAnsi="Times New Roman" w:cs="Times New Roman"/>
            <w:sz w:val="28"/>
          </w:rPr>
          <w:instrText>PAGE   \* MERGEFORMAT</w:instrText>
        </w:r>
        <w:r w:rsidRPr="00701A2E">
          <w:rPr>
            <w:rFonts w:ascii="Times New Roman" w:hAnsi="Times New Roman" w:cs="Times New Roman"/>
            <w:sz w:val="28"/>
          </w:rPr>
          <w:fldChar w:fldCharType="separate"/>
        </w:r>
        <w:r w:rsidR="009729A0">
          <w:rPr>
            <w:rFonts w:ascii="Times New Roman" w:hAnsi="Times New Roman" w:cs="Times New Roman"/>
            <w:noProof/>
            <w:sz w:val="28"/>
          </w:rPr>
          <w:t>1</w:t>
        </w:r>
        <w:r w:rsidRPr="00701A2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01A8"/>
    <w:multiLevelType w:val="multilevel"/>
    <w:tmpl w:val="AC6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4D"/>
    <w:rsid w:val="000107F1"/>
    <w:rsid w:val="000C291C"/>
    <w:rsid w:val="0011404D"/>
    <w:rsid w:val="00364B38"/>
    <w:rsid w:val="00454AEC"/>
    <w:rsid w:val="00753F94"/>
    <w:rsid w:val="009729A0"/>
    <w:rsid w:val="00B00B08"/>
    <w:rsid w:val="00D44784"/>
    <w:rsid w:val="00F516DC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4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404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54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4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404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5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</cp:revision>
  <dcterms:created xsi:type="dcterms:W3CDTF">2019-06-04T04:59:00Z</dcterms:created>
  <dcterms:modified xsi:type="dcterms:W3CDTF">2019-06-04T05:35:00Z</dcterms:modified>
</cp:coreProperties>
</file>